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52524" w14:textId="5C7116C4" w:rsidR="00C53078" w:rsidRDefault="4A05F7CB" w:rsidP="35125754">
      <w:pPr>
        <w:spacing w:after="0" w:line="240" w:lineRule="auto"/>
        <w:jc w:val="center"/>
        <w:rPr>
          <w:rFonts w:ascii="Aptos" w:eastAsia="Aptos" w:hAnsi="Aptos" w:cs="Aptos"/>
          <w:color w:val="000000" w:themeColor="text1"/>
        </w:rPr>
      </w:pPr>
      <w:r>
        <w:rPr>
          <w:noProof/>
        </w:rPr>
        <w:drawing>
          <wp:inline distT="0" distB="0" distL="0" distR="0" wp14:anchorId="250C9369" wp14:editId="189FD766">
            <wp:extent cx="2943225" cy="628650"/>
            <wp:effectExtent l="0" t="0" r="0" b="0"/>
            <wp:docPr id="585598917" name="Picture 58559891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3C52D" w14:textId="1B72C2E8" w:rsidR="00C53078" w:rsidRDefault="4A05F7CB" w:rsidP="35125754">
      <w:pPr>
        <w:pStyle w:val="NoSpacing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  <w:r w:rsidRPr="35125754">
        <w:rPr>
          <w:rFonts w:ascii="Arial" w:eastAsia="Arial" w:hAnsi="Arial" w:cs="Arial"/>
          <w:color w:val="000000" w:themeColor="text1"/>
          <w:sz w:val="26"/>
          <w:szCs w:val="26"/>
        </w:rPr>
        <w:t>JOB DESCRIPTION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7230"/>
      </w:tblGrid>
      <w:tr w:rsidR="35125754" w14:paraId="21FFB8B9" w14:textId="77777777" w:rsidTr="35125754">
        <w:trPr>
          <w:trHeight w:val="315"/>
        </w:trPr>
        <w:tc>
          <w:tcPr>
            <w:tcW w:w="21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01C5595" w14:textId="114A3CF2" w:rsidR="35125754" w:rsidRDefault="35125754" w:rsidP="35125754">
            <w:pPr>
              <w:pStyle w:val="NoSpacing"/>
              <w:rPr>
                <w:rFonts w:ascii="Arial" w:eastAsia="Arial" w:hAnsi="Arial" w:cs="Arial"/>
                <w:sz w:val="26"/>
                <w:szCs w:val="26"/>
              </w:rPr>
            </w:pPr>
            <w:r w:rsidRPr="35125754">
              <w:rPr>
                <w:rFonts w:ascii="Arial" w:eastAsia="Arial" w:hAnsi="Arial" w:cs="Arial"/>
                <w:sz w:val="26"/>
                <w:szCs w:val="26"/>
              </w:rPr>
              <w:t>Position: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71E5AB2" w14:textId="32981635" w:rsidR="35125754" w:rsidRDefault="35125754" w:rsidP="35125754">
            <w:pPr>
              <w:pStyle w:val="NoSpacing"/>
              <w:rPr>
                <w:rFonts w:ascii="Arial" w:eastAsia="Arial" w:hAnsi="Arial" w:cs="Arial"/>
                <w:sz w:val="26"/>
                <w:szCs w:val="26"/>
              </w:rPr>
            </w:pPr>
            <w:r w:rsidRPr="35125754">
              <w:rPr>
                <w:rFonts w:ascii="Arial" w:eastAsia="Arial" w:hAnsi="Arial" w:cs="Arial"/>
                <w:sz w:val="26"/>
                <w:szCs w:val="26"/>
              </w:rPr>
              <w:t>Op</w:t>
            </w:r>
            <w:r w:rsidR="139C21CC" w:rsidRPr="35125754">
              <w:rPr>
                <w:rFonts w:ascii="Arial" w:eastAsia="Arial" w:hAnsi="Arial" w:cs="Arial"/>
                <w:sz w:val="26"/>
                <w:szCs w:val="26"/>
              </w:rPr>
              <w:t>tometrist</w:t>
            </w:r>
          </w:p>
        </w:tc>
      </w:tr>
      <w:tr w:rsidR="35125754" w14:paraId="79DF2886" w14:textId="77777777" w:rsidTr="35125754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BFACBDB" w14:textId="08722677" w:rsidR="35125754" w:rsidRDefault="35125754" w:rsidP="35125754">
            <w:pPr>
              <w:pStyle w:val="NoSpacing"/>
              <w:rPr>
                <w:rFonts w:ascii="Arial" w:eastAsia="Arial" w:hAnsi="Arial" w:cs="Arial"/>
                <w:sz w:val="26"/>
                <w:szCs w:val="26"/>
              </w:rPr>
            </w:pPr>
            <w:r w:rsidRPr="35125754">
              <w:rPr>
                <w:rFonts w:ascii="Arial" w:eastAsia="Arial" w:hAnsi="Arial" w:cs="Arial"/>
                <w:sz w:val="26"/>
                <w:szCs w:val="26"/>
              </w:rPr>
              <w:t>Department: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D8E6359" w14:textId="0D436031" w:rsidR="35125754" w:rsidRDefault="35125754" w:rsidP="35125754">
            <w:pPr>
              <w:pStyle w:val="NoSpacing"/>
              <w:rPr>
                <w:rFonts w:ascii="Arial" w:eastAsia="Arial" w:hAnsi="Arial" w:cs="Arial"/>
                <w:sz w:val="26"/>
                <w:szCs w:val="26"/>
              </w:rPr>
            </w:pPr>
            <w:r w:rsidRPr="35125754">
              <w:rPr>
                <w:rFonts w:ascii="Arial" w:eastAsia="Arial" w:hAnsi="Arial" w:cs="Arial"/>
                <w:sz w:val="26"/>
                <w:szCs w:val="26"/>
              </w:rPr>
              <w:t>Medical Provider</w:t>
            </w:r>
          </w:p>
        </w:tc>
      </w:tr>
      <w:tr w:rsidR="35125754" w14:paraId="1CD5F48A" w14:textId="77777777" w:rsidTr="35125754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35691B3" w14:textId="69C27F20" w:rsidR="35125754" w:rsidRDefault="35125754" w:rsidP="35125754">
            <w:pPr>
              <w:pStyle w:val="NoSpacing"/>
              <w:rPr>
                <w:rFonts w:ascii="Arial" w:eastAsia="Arial" w:hAnsi="Arial" w:cs="Arial"/>
                <w:sz w:val="26"/>
                <w:szCs w:val="26"/>
              </w:rPr>
            </w:pPr>
            <w:r w:rsidRPr="35125754">
              <w:rPr>
                <w:rFonts w:ascii="Arial" w:eastAsia="Arial" w:hAnsi="Arial" w:cs="Arial"/>
                <w:sz w:val="26"/>
                <w:szCs w:val="26"/>
              </w:rPr>
              <w:t>Reports to: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8CFC297" w14:textId="52663DDA" w:rsidR="35125754" w:rsidRDefault="35125754" w:rsidP="35125754">
            <w:pPr>
              <w:pStyle w:val="NoSpacing"/>
              <w:rPr>
                <w:rFonts w:ascii="Arial" w:eastAsia="Arial" w:hAnsi="Arial" w:cs="Arial"/>
                <w:sz w:val="26"/>
                <w:szCs w:val="26"/>
              </w:rPr>
            </w:pPr>
            <w:r w:rsidRPr="35125754">
              <w:rPr>
                <w:rFonts w:ascii="Arial" w:eastAsia="Arial" w:hAnsi="Arial" w:cs="Arial"/>
                <w:sz w:val="26"/>
                <w:szCs w:val="26"/>
              </w:rPr>
              <w:t>Chief Medical Officer</w:t>
            </w:r>
          </w:p>
        </w:tc>
      </w:tr>
      <w:tr w:rsidR="35125754" w14:paraId="5DF01472" w14:textId="77777777" w:rsidTr="35125754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71EB74D" w14:textId="5FE6B2BE" w:rsidR="35125754" w:rsidRDefault="35125754" w:rsidP="35125754">
            <w:pPr>
              <w:pStyle w:val="NoSpacing"/>
              <w:rPr>
                <w:rFonts w:ascii="Arial" w:eastAsia="Arial" w:hAnsi="Arial" w:cs="Arial"/>
                <w:sz w:val="26"/>
                <w:szCs w:val="26"/>
              </w:rPr>
            </w:pPr>
            <w:r w:rsidRPr="35125754">
              <w:rPr>
                <w:rFonts w:ascii="Arial" w:eastAsia="Arial" w:hAnsi="Arial" w:cs="Arial"/>
                <w:sz w:val="26"/>
                <w:szCs w:val="26"/>
              </w:rPr>
              <w:t>Grade: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6D37FCD" w14:textId="6BBF7D0E" w:rsidR="35125754" w:rsidRDefault="35125754" w:rsidP="35125754">
            <w:pPr>
              <w:pStyle w:val="NoSpacing"/>
              <w:rPr>
                <w:rFonts w:ascii="Arial" w:eastAsia="Arial" w:hAnsi="Arial" w:cs="Arial"/>
                <w:sz w:val="26"/>
                <w:szCs w:val="26"/>
              </w:rPr>
            </w:pPr>
            <w:r w:rsidRPr="35125754">
              <w:rPr>
                <w:rFonts w:ascii="Arial" w:eastAsia="Arial" w:hAnsi="Arial" w:cs="Arial"/>
                <w:sz w:val="26"/>
                <w:szCs w:val="26"/>
                <w:lang w:val="fr-FR"/>
              </w:rPr>
              <w:t>PHY</w:t>
            </w:r>
          </w:p>
        </w:tc>
      </w:tr>
      <w:tr w:rsidR="35125754" w14:paraId="2A3C6FD6" w14:textId="77777777" w:rsidTr="35125754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1DF8B7AE" w14:textId="305DF10B" w:rsidR="35125754" w:rsidRDefault="35125754" w:rsidP="35125754">
            <w:pPr>
              <w:pStyle w:val="NoSpacing"/>
              <w:rPr>
                <w:rFonts w:ascii="Arial" w:eastAsia="Arial" w:hAnsi="Arial" w:cs="Arial"/>
                <w:sz w:val="26"/>
                <w:szCs w:val="26"/>
              </w:rPr>
            </w:pPr>
            <w:r w:rsidRPr="35125754">
              <w:rPr>
                <w:rFonts w:ascii="Arial" w:eastAsia="Arial" w:hAnsi="Arial" w:cs="Arial"/>
                <w:sz w:val="26"/>
                <w:szCs w:val="26"/>
              </w:rPr>
              <w:t>Pay Range: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4BECBA4C" w14:textId="1D5A6DAF" w:rsidR="35125754" w:rsidRDefault="35125754" w:rsidP="35125754">
            <w:pPr>
              <w:pStyle w:val="NoSpacing"/>
              <w:rPr>
                <w:rFonts w:ascii="Arial" w:eastAsia="Arial" w:hAnsi="Arial" w:cs="Arial"/>
                <w:sz w:val="26"/>
                <w:szCs w:val="26"/>
              </w:rPr>
            </w:pPr>
            <w:r w:rsidRPr="35125754">
              <w:rPr>
                <w:rFonts w:ascii="Arial" w:eastAsia="Arial" w:hAnsi="Arial" w:cs="Arial"/>
                <w:sz w:val="26"/>
                <w:szCs w:val="26"/>
              </w:rPr>
              <w:t>$</w:t>
            </w:r>
            <w:r w:rsidR="2848E965" w:rsidRPr="35125754">
              <w:rPr>
                <w:rFonts w:ascii="Arial" w:eastAsia="Arial" w:hAnsi="Arial" w:cs="Arial"/>
                <w:sz w:val="26"/>
                <w:szCs w:val="26"/>
              </w:rPr>
              <w:t>143,100</w:t>
            </w:r>
            <w:r w:rsidRPr="35125754">
              <w:rPr>
                <w:rFonts w:ascii="Arial" w:eastAsia="Arial" w:hAnsi="Arial" w:cs="Arial"/>
                <w:sz w:val="26"/>
                <w:szCs w:val="26"/>
              </w:rPr>
              <w:t xml:space="preserve"> - $</w:t>
            </w:r>
            <w:r w:rsidR="1D5B30A2" w:rsidRPr="35125754">
              <w:rPr>
                <w:rFonts w:ascii="Arial" w:eastAsia="Arial" w:hAnsi="Arial" w:cs="Arial"/>
                <w:sz w:val="26"/>
                <w:szCs w:val="26"/>
              </w:rPr>
              <w:t>190,400</w:t>
            </w:r>
          </w:p>
        </w:tc>
      </w:tr>
    </w:tbl>
    <w:p w14:paraId="6D554930" w14:textId="07375887" w:rsidR="00C53078" w:rsidRDefault="4A05F7CB" w:rsidP="35125754">
      <w:pPr>
        <w:pStyle w:val="NoSpacing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 xml:space="preserve"> </w:t>
      </w:r>
    </w:p>
    <w:p w14:paraId="5899215A" w14:textId="50DDCE37" w:rsidR="00C53078" w:rsidRPr="00A56022" w:rsidRDefault="4A05F7CB" w:rsidP="00A5602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35125754">
        <w:rPr>
          <w:rFonts w:ascii="Arial" w:eastAsia="Arial" w:hAnsi="Arial" w:cs="Arial"/>
          <w:b/>
          <w:bCs/>
          <w:color w:val="000000" w:themeColor="text1"/>
        </w:rPr>
        <w:t xml:space="preserve">Job Summary: </w:t>
      </w:r>
      <w:r w:rsidR="00A56022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A56022" w:rsidRPr="00A56022">
        <w:rPr>
          <w:rFonts w:ascii="Arial" w:hAnsi="Arial" w:cs="Arial"/>
          <w:color w:val="000000"/>
        </w:rPr>
        <w:t>Under the general supervision of the Chief Medical Officer:</w:t>
      </w:r>
      <w:r w:rsidR="00A56022">
        <w:rPr>
          <w:rFonts w:ascii="Arial" w:hAnsi="Arial" w:cs="Arial"/>
          <w:color w:val="000000"/>
        </w:rPr>
        <w:t xml:space="preserve"> </w:t>
      </w:r>
      <w:r w:rsidR="00B438BA" w:rsidRPr="00A56022">
        <w:rPr>
          <w:rFonts w:ascii="Arial" w:eastAsia="Arial" w:hAnsi="Arial" w:cs="Arial"/>
        </w:rPr>
        <w:t xml:space="preserve">The Optometrist is responsible for providing comprehensive vision care to patients so they can care for their eyes and access tools to support their eyesight. </w:t>
      </w:r>
    </w:p>
    <w:p w14:paraId="062E8671" w14:textId="77777777" w:rsidR="00A56022" w:rsidRDefault="00A56022" w:rsidP="0021714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423DFB9" w14:textId="41E83E8B" w:rsidR="00217142" w:rsidRPr="00A56022" w:rsidRDefault="00217142" w:rsidP="0021714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3352CF">
        <w:rPr>
          <w:rFonts w:ascii="Arial" w:hAnsi="Arial" w:cs="Arial"/>
          <w:b/>
          <w:bCs/>
          <w:color w:val="000000"/>
        </w:rPr>
        <w:t>Essential Responsibilities:</w:t>
      </w:r>
    </w:p>
    <w:p w14:paraId="63FDFA88" w14:textId="415BB292" w:rsidR="00A6322A" w:rsidRPr="00A6322A" w:rsidRDefault="00284D33" w:rsidP="00A6322A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  <w:color w:val="000000"/>
        </w:rPr>
        <w:t>Diagnos</w:t>
      </w:r>
      <w:r w:rsidR="005B20B9">
        <w:rPr>
          <w:rStyle w:val="normaltextrun"/>
          <w:rFonts w:ascii="Arial" w:eastAsiaTheme="majorEastAsia" w:hAnsi="Arial" w:cs="Arial"/>
          <w:color w:val="000000"/>
        </w:rPr>
        <w:t xml:space="preserve">e, </w:t>
      </w:r>
      <w:r>
        <w:rPr>
          <w:rStyle w:val="normaltextrun"/>
          <w:rFonts w:ascii="Arial" w:eastAsiaTheme="majorEastAsia" w:hAnsi="Arial" w:cs="Arial"/>
          <w:color w:val="000000"/>
        </w:rPr>
        <w:t>treat</w:t>
      </w:r>
      <w:r w:rsidR="005B20B9">
        <w:rPr>
          <w:rStyle w:val="normaltextrun"/>
          <w:rFonts w:ascii="Arial" w:eastAsiaTheme="majorEastAsia" w:hAnsi="Arial" w:cs="Arial"/>
          <w:color w:val="000000"/>
        </w:rPr>
        <w:t>, and provide management of</w:t>
      </w:r>
      <w:r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="005B20B9">
        <w:rPr>
          <w:rStyle w:val="normaltextrun"/>
          <w:rFonts w:ascii="Arial" w:eastAsiaTheme="majorEastAsia" w:hAnsi="Arial" w:cs="Arial"/>
          <w:color w:val="000000"/>
        </w:rPr>
        <w:t xml:space="preserve">common </w:t>
      </w:r>
      <w:r>
        <w:rPr>
          <w:rStyle w:val="normaltextrun"/>
          <w:rFonts w:ascii="Arial" w:eastAsiaTheme="majorEastAsia" w:hAnsi="Arial" w:cs="Arial"/>
          <w:color w:val="000000"/>
        </w:rPr>
        <w:t>eye conditions and diseases</w:t>
      </w:r>
    </w:p>
    <w:p w14:paraId="2D0D9761" w14:textId="77777777" w:rsidR="00A6322A" w:rsidRDefault="00284D33" w:rsidP="00A6322A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6322A">
        <w:rPr>
          <w:rStyle w:val="normaltextrun"/>
          <w:rFonts w:ascii="Arial" w:eastAsiaTheme="majorEastAsia" w:hAnsi="Arial" w:cs="Arial"/>
          <w:color w:val="000000"/>
        </w:rPr>
        <w:t>Conduct comprehensive eye exams and vision tests</w:t>
      </w:r>
      <w:r w:rsidRPr="00A6322A">
        <w:rPr>
          <w:rStyle w:val="eop"/>
          <w:rFonts w:ascii="Arial" w:eastAsiaTheme="majorEastAsia" w:hAnsi="Arial" w:cs="Arial"/>
          <w:color w:val="000000"/>
        </w:rPr>
        <w:t> </w:t>
      </w:r>
    </w:p>
    <w:p w14:paraId="538A038D" w14:textId="5CCD5B6B" w:rsidR="00B438BA" w:rsidRPr="00A56022" w:rsidRDefault="00284D33" w:rsidP="00B438BA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6322A">
        <w:rPr>
          <w:rStyle w:val="normaltextrun"/>
          <w:rFonts w:ascii="Arial" w:eastAsiaTheme="majorEastAsia" w:hAnsi="Arial" w:cs="Arial"/>
          <w:color w:val="000000"/>
        </w:rPr>
        <w:t xml:space="preserve">Prescribe corrective lenses and </w:t>
      </w:r>
      <w:r w:rsidRPr="00A56022">
        <w:rPr>
          <w:rStyle w:val="normaltextrun"/>
          <w:rFonts w:ascii="Arial" w:eastAsiaTheme="majorEastAsia" w:hAnsi="Arial" w:cs="Arial"/>
        </w:rPr>
        <w:t>medication</w:t>
      </w:r>
      <w:r w:rsidR="00B438BA" w:rsidRPr="00A56022">
        <w:rPr>
          <w:rStyle w:val="eop"/>
          <w:rFonts w:ascii="Arial" w:eastAsiaTheme="majorEastAsia" w:hAnsi="Arial" w:cs="Arial"/>
        </w:rPr>
        <w:t>s to treat ocular diseases and disorders</w:t>
      </w:r>
    </w:p>
    <w:p w14:paraId="3314E0F6" w14:textId="77777777" w:rsidR="00A6322A" w:rsidRPr="00A56022" w:rsidRDefault="00284D33" w:rsidP="00A6322A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56022">
        <w:rPr>
          <w:rStyle w:val="normaltextrun"/>
          <w:rFonts w:ascii="Arial" w:eastAsiaTheme="majorEastAsia" w:hAnsi="Arial" w:cs="Arial"/>
        </w:rPr>
        <w:t>Offer pre- and post- operative care in collaboration with surgical specialists</w:t>
      </w:r>
      <w:r w:rsidRPr="00A56022">
        <w:rPr>
          <w:rStyle w:val="eop"/>
          <w:rFonts w:ascii="Arial" w:eastAsiaTheme="majorEastAsia" w:hAnsi="Arial" w:cs="Arial"/>
        </w:rPr>
        <w:t> </w:t>
      </w:r>
    </w:p>
    <w:p w14:paraId="511996CA" w14:textId="07C66A4D" w:rsidR="00A6322A" w:rsidRPr="00A56022" w:rsidRDefault="00B438BA" w:rsidP="00A6322A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56022">
        <w:rPr>
          <w:rStyle w:val="normaltextrun"/>
          <w:rFonts w:ascii="Arial" w:eastAsiaTheme="majorEastAsia" w:hAnsi="Arial" w:cs="Arial"/>
        </w:rPr>
        <w:t>Check patients for signs of disease and c</w:t>
      </w:r>
      <w:r w:rsidR="00284D33" w:rsidRPr="00A56022">
        <w:rPr>
          <w:rStyle w:val="normaltextrun"/>
          <w:rFonts w:ascii="Arial" w:eastAsiaTheme="majorEastAsia" w:hAnsi="Arial" w:cs="Arial"/>
        </w:rPr>
        <w:t>ollaborate with other healthcare professionals to ensure comprehensive patient care</w:t>
      </w:r>
      <w:r w:rsidRPr="00A56022">
        <w:rPr>
          <w:rStyle w:val="normaltextrun"/>
          <w:rFonts w:ascii="Arial" w:eastAsiaTheme="majorEastAsia" w:hAnsi="Arial" w:cs="Arial"/>
        </w:rPr>
        <w:t xml:space="preserve"> when needed</w:t>
      </w:r>
    </w:p>
    <w:p w14:paraId="422A8E6C" w14:textId="26EFAB33" w:rsidR="00A92CB7" w:rsidRPr="00A56022" w:rsidRDefault="00284D33" w:rsidP="00A92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56022">
        <w:rPr>
          <w:rStyle w:val="normaltextrun"/>
          <w:rFonts w:ascii="Arial" w:eastAsiaTheme="majorEastAsia" w:hAnsi="Arial" w:cs="Arial"/>
        </w:rPr>
        <w:t>Stay current with advancements in Op</w:t>
      </w:r>
      <w:r w:rsidR="00F558B5" w:rsidRPr="00A56022">
        <w:rPr>
          <w:rStyle w:val="normaltextrun"/>
          <w:rFonts w:ascii="Arial" w:eastAsiaTheme="majorEastAsia" w:hAnsi="Arial" w:cs="Arial"/>
        </w:rPr>
        <w:t xml:space="preserve">tometry </w:t>
      </w:r>
      <w:r w:rsidRPr="00A56022">
        <w:rPr>
          <w:rStyle w:val="normaltextrun"/>
          <w:rFonts w:ascii="Arial" w:eastAsiaTheme="majorEastAsia" w:hAnsi="Arial" w:cs="Arial"/>
        </w:rPr>
        <w:t>and integrate new techniques into practice</w:t>
      </w:r>
      <w:r w:rsidRPr="00A56022">
        <w:rPr>
          <w:rStyle w:val="eop"/>
          <w:rFonts w:ascii="Arial" w:eastAsiaTheme="majorEastAsia" w:hAnsi="Arial" w:cs="Arial"/>
        </w:rPr>
        <w:t> </w:t>
      </w:r>
      <w:r w:rsidR="00B438BA" w:rsidRPr="00A56022">
        <w:rPr>
          <w:rStyle w:val="eop"/>
          <w:rFonts w:ascii="Arial" w:eastAsiaTheme="majorEastAsia" w:hAnsi="Arial" w:cs="Arial"/>
        </w:rPr>
        <w:t>when approved</w:t>
      </w:r>
    </w:p>
    <w:p w14:paraId="50D41F5B" w14:textId="77777777" w:rsidR="00A92CB7" w:rsidRPr="00A56022" w:rsidRDefault="00284D33" w:rsidP="00A92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56022">
        <w:rPr>
          <w:rStyle w:val="normaltextrun"/>
          <w:rFonts w:ascii="Arial" w:eastAsiaTheme="majorEastAsia" w:hAnsi="Arial" w:cs="Arial"/>
        </w:rPr>
        <w:t>Educate patients on proper eye care and preventive measures</w:t>
      </w:r>
    </w:p>
    <w:p w14:paraId="04BE6604" w14:textId="77777777" w:rsidR="00A92CB7" w:rsidRPr="00A56022" w:rsidRDefault="00284D33" w:rsidP="00A92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56022">
        <w:rPr>
          <w:rStyle w:val="normaltextrun"/>
          <w:rFonts w:ascii="Arial" w:eastAsiaTheme="majorEastAsia" w:hAnsi="Arial" w:cs="Arial"/>
        </w:rPr>
        <w:t>Maintain EHR/Medical Records documentation, keeps case histories in accordance, and meets contractual requirements per corporate procedures</w:t>
      </w:r>
      <w:r w:rsidRPr="00A56022">
        <w:rPr>
          <w:rStyle w:val="eop"/>
          <w:rFonts w:ascii="Arial" w:eastAsiaTheme="majorEastAsia" w:hAnsi="Arial" w:cs="Arial"/>
        </w:rPr>
        <w:t> </w:t>
      </w:r>
    </w:p>
    <w:p w14:paraId="6CABD146" w14:textId="77777777" w:rsidR="00A92CB7" w:rsidRPr="00A56022" w:rsidRDefault="00284D33" w:rsidP="00A92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56022">
        <w:rPr>
          <w:rStyle w:val="normaltextrun"/>
          <w:rFonts w:ascii="Arial" w:eastAsiaTheme="majorEastAsia" w:hAnsi="Arial" w:cs="Arial"/>
        </w:rPr>
        <w:t>Participates in consumer education and in-service training for support personnel</w:t>
      </w:r>
    </w:p>
    <w:p w14:paraId="1C8C14F7" w14:textId="77777777" w:rsidR="00A92CB7" w:rsidRPr="00A56022" w:rsidRDefault="00284D33" w:rsidP="00A92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56022">
        <w:rPr>
          <w:rStyle w:val="normaltextrun"/>
          <w:rFonts w:ascii="Arial" w:eastAsiaTheme="majorEastAsia" w:hAnsi="Arial" w:cs="Arial"/>
        </w:rPr>
        <w:t>Quality of care (Quality Measures) and participation in Peer Review</w:t>
      </w:r>
      <w:r w:rsidRPr="00A56022">
        <w:rPr>
          <w:rStyle w:val="eop"/>
          <w:rFonts w:ascii="Arial" w:eastAsiaTheme="majorEastAsia" w:hAnsi="Arial" w:cs="Arial"/>
        </w:rPr>
        <w:t> </w:t>
      </w:r>
    </w:p>
    <w:p w14:paraId="7DC712E8" w14:textId="294F787A" w:rsidR="00A92CB7" w:rsidRPr="00A56022" w:rsidRDefault="00284D33" w:rsidP="00A92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56022">
        <w:rPr>
          <w:rStyle w:val="normaltextrun"/>
          <w:rFonts w:ascii="Arial" w:eastAsiaTheme="majorEastAsia" w:hAnsi="Arial" w:cs="Arial"/>
        </w:rPr>
        <w:t>Provide virtual care through phone and video calls</w:t>
      </w:r>
      <w:r w:rsidR="00B438BA" w:rsidRPr="00A56022">
        <w:rPr>
          <w:rStyle w:val="normaltextrun"/>
          <w:rFonts w:ascii="Arial" w:eastAsiaTheme="majorEastAsia" w:hAnsi="Arial" w:cs="Arial"/>
        </w:rPr>
        <w:t xml:space="preserve"> (ensuring the use of video every time it is available)</w:t>
      </w:r>
      <w:r w:rsidRPr="00A56022">
        <w:rPr>
          <w:rStyle w:val="normaltextrun"/>
          <w:rFonts w:ascii="Arial" w:eastAsiaTheme="majorEastAsia" w:hAnsi="Arial" w:cs="Arial"/>
        </w:rPr>
        <w:t>, including assessments, clinical history gathering, diagnosis, and guidance or treatment</w:t>
      </w:r>
      <w:r w:rsidRPr="00A56022">
        <w:rPr>
          <w:rStyle w:val="eop"/>
          <w:rFonts w:ascii="Arial" w:eastAsiaTheme="majorEastAsia" w:hAnsi="Arial" w:cs="Arial"/>
        </w:rPr>
        <w:t> </w:t>
      </w:r>
    </w:p>
    <w:p w14:paraId="61AD0EFA" w14:textId="77777777" w:rsidR="00A92CB7" w:rsidRPr="00A56022" w:rsidRDefault="00284D33" w:rsidP="00A92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56022">
        <w:rPr>
          <w:rStyle w:val="normaltextrun"/>
          <w:rFonts w:ascii="Arial" w:eastAsiaTheme="majorEastAsia" w:hAnsi="Arial" w:cs="Arial"/>
        </w:rPr>
        <w:t>Must adhere to assigned shifts including evenings and weekends as per contract</w:t>
      </w:r>
    </w:p>
    <w:p w14:paraId="6086D863" w14:textId="77777777" w:rsidR="00A92CB7" w:rsidRPr="00A56022" w:rsidRDefault="00284D33" w:rsidP="00A92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56022">
        <w:rPr>
          <w:rStyle w:val="normaltextrun"/>
          <w:rFonts w:ascii="Arial" w:eastAsiaTheme="majorEastAsia" w:hAnsi="Arial" w:cs="Arial"/>
        </w:rPr>
        <w:t>Capable of independent job performance, punctual attendance, and consistent completion of scheduled shifts</w:t>
      </w:r>
      <w:r w:rsidRPr="00A56022">
        <w:rPr>
          <w:rStyle w:val="eop"/>
          <w:rFonts w:ascii="Arial" w:eastAsiaTheme="majorEastAsia" w:hAnsi="Arial" w:cs="Arial"/>
        </w:rPr>
        <w:t> </w:t>
      </w:r>
    </w:p>
    <w:p w14:paraId="5A438AC7" w14:textId="77777777" w:rsidR="00A92CB7" w:rsidRPr="00A56022" w:rsidRDefault="00284D33" w:rsidP="00A92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56022">
        <w:rPr>
          <w:rStyle w:val="normaltextrun"/>
          <w:rFonts w:ascii="Arial" w:eastAsiaTheme="majorEastAsia" w:hAnsi="Arial" w:cs="Arial"/>
        </w:rPr>
        <w:t>Model our culture and values through humility and curiosity</w:t>
      </w:r>
      <w:r w:rsidRPr="00A56022">
        <w:rPr>
          <w:rStyle w:val="eop"/>
          <w:rFonts w:ascii="Arial" w:eastAsiaTheme="majorEastAsia" w:hAnsi="Arial" w:cs="Arial"/>
        </w:rPr>
        <w:t> </w:t>
      </w:r>
    </w:p>
    <w:p w14:paraId="32AB9F46" w14:textId="30153B38" w:rsidR="00B438BA" w:rsidRPr="00A56022" w:rsidRDefault="00B438BA" w:rsidP="00A92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56022">
        <w:rPr>
          <w:rStyle w:val="eop"/>
          <w:rFonts w:ascii="Arial" w:eastAsiaTheme="majorEastAsia" w:hAnsi="Arial" w:cs="Arial"/>
        </w:rPr>
        <w:t>Perform a series of tests to identify issues with depth perception and clarity</w:t>
      </w:r>
    </w:p>
    <w:p w14:paraId="09D265EA" w14:textId="14B273A7" w:rsidR="00B438BA" w:rsidRPr="00A56022" w:rsidRDefault="00B438BA" w:rsidP="00A92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56022">
        <w:rPr>
          <w:rStyle w:val="eop"/>
          <w:rFonts w:ascii="Arial" w:eastAsiaTheme="majorEastAsia" w:hAnsi="Arial" w:cs="Arial"/>
        </w:rPr>
        <w:t xml:space="preserve">Provide basic treatment and vision therapy </w:t>
      </w:r>
    </w:p>
    <w:p w14:paraId="100BC338" w14:textId="291D0B34" w:rsidR="00284D33" w:rsidRPr="00A56022" w:rsidRDefault="00284D33" w:rsidP="00A92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56022">
        <w:rPr>
          <w:rStyle w:val="normaltextrun"/>
          <w:rFonts w:ascii="Arial" w:eastAsiaTheme="majorEastAsia" w:hAnsi="Arial" w:cs="Arial"/>
        </w:rPr>
        <w:t>Other physician duties as assigned by supervisor</w:t>
      </w:r>
      <w:r w:rsidRPr="00A56022">
        <w:rPr>
          <w:rStyle w:val="eop"/>
          <w:rFonts w:ascii="Arial" w:eastAsiaTheme="majorEastAsia" w:hAnsi="Arial" w:cs="Arial"/>
        </w:rPr>
        <w:t> </w:t>
      </w:r>
    </w:p>
    <w:p w14:paraId="221F246C" w14:textId="67EE321D" w:rsidR="00C53078" w:rsidRPr="00A56022" w:rsidRDefault="00284D33" w:rsidP="006E5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56022">
        <w:rPr>
          <w:rStyle w:val="eop"/>
          <w:rFonts w:ascii="Arial" w:eastAsiaTheme="majorEastAsia" w:hAnsi="Arial" w:cs="Arial"/>
        </w:rPr>
        <w:t> </w:t>
      </w:r>
    </w:p>
    <w:p w14:paraId="53203614" w14:textId="020CDB51" w:rsidR="00C53078" w:rsidRDefault="4F995F2F" w:rsidP="3512575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b/>
          <w:bCs/>
          <w:color w:val="000000" w:themeColor="text1"/>
        </w:rPr>
        <w:t>Qualities:</w:t>
      </w:r>
    </w:p>
    <w:p w14:paraId="64308338" w14:textId="15EB4CDD" w:rsidR="00C53078" w:rsidRDefault="4F995F2F" w:rsidP="35125754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>Cultivates positive relationships with colleagues, patients, the public, and stakeholders of Ampla Health</w:t>
      </w:r>
    </w:p>
    <w:p w14:paraId="5CDCCCE2" w14:textId="77C23F5A" w:rsidR="00C53078" w:rsidRDefault="4F995F2F" w:rsidP="35125754">
      <w:pPr>
        <w:pStyle w:val="ListParagraph"/>
        <w:numPr>
          <w:ilvl w:val="0"/>
          <w:numId w:val="21"/>
        </w:numPr>
        <w:spacing w:after="0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>Upholds the highest ethical standard and serves as a role model for colleagues</w:t>
      </w:r>
    </w:p>
    <w:p w14:paraId="6D7AEEE7" w14:textId="4D9B92F7" w:rsidR="00C53078" w:rsidRDefault="4F995F2F" w:rsidP="35125754">
      <w:pPr>
        <w:pStyle w:val="ListParagraph"/>
        <w:numPr>
          <w:ilvl w:val="0"/>
          <w:numId w:val="21"/>
        </w:numPr>
        <w:spacing w:after="0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>Demonstrates a commitment to continuous learning and remains open to new approaches</w:t>
      </w:r>
    </w:p>
    <w:p w14:paraId="6000A9F3" w14:textId="3100F57A" w:rsidR="00C53078" w:rsidRDefault="4F995F2F" w:rsidP="35125754">
      <w:pPr>
        <w:pStyle w:val="ListParagraph"/>
        <w:numPr>
          <w:ilvl w:val="0"/>
          <w:numId w:val="21"/>
        </w:numPr>
        <w:spacing w:after="0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>Displays enthusiasm toward the work and the mission of Ampla Health</w:t>
      </w:r>
    </w:p>
    <w:p w14:paraId="4D40A7BE" w14:textId="097149B5" w:rsidR="00C53078" w:rsidRDefault="00C53078" w:rsidP="35125754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6E652C1C" w14:textId="77777777" w:rsidR="00A56022" w:rsidRDefault="00A56022" w:rsidP="35125754">
      <w:pPr>
        <w:spacing w:after="24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2CFA755B" w14:textId="77777777" w:rsidR="00A56022" w:rsidRDefault="00A56022" w:rsidP="35125754">
      <w:pPr>
        <w:spacing w:after="24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7CE66FB8" w14:textId="3A5A1593" w:rsidR="00C53078" w:rsidRDefault="4F995F2F" w:rsidP="35125754">
      <w:pPr>
        <w:spacing w:after="24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b/>
          <w:bCs/>
          <w:color w:val="000000" w:themeColor="text1"/>
        </w:rPr>
        <w:lastRenderedPageBreak/>
        <w:t>Qualifications:</w:t>
      </w:r>
    </w:p>
    <w:p w14:paraId="7B8D4C3F" w14:textId="1CA54224" w:rsidR="00C53078" w:rsidRDefault="4F995F2F" w:rsidP="3512575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  <w:u w:val="single"/>
        </w:rPr>
        <w:t>Education</w:t>
      </w:r>
    </w:p>
    <w:p w14:paraId="437A687C" w14:textId="49B5EFF8" w:rsidR="00C53078" w:rsidRDefault="4F995F2F" w:rsidP="35125754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>Must hold</w:t>
      </w:r>
      <w:r w:rsidR="004E450D">
        <w:rPr>
          <w:rFonts w:ascii="Arial" w:eastAsia="Arial" w:hAnsi="Arial" w:cs="Arial"/>
          <w:color w:val="000000" w:themeColor="text1"/>
        </w:rPr>
        <w:t xml:space="preserve"> an </w:t>
      </w:r>
      <w:r w:rsidR="00CF2DF4">
        <w:rPr>
          <w:rFonts w:ascii="Arial" w:eastAsia="Arial" w:hAnsi="Arial" w:cs="Arial"/>
          <w:color w:val="000000" w:themeColor="text1"/>
        </w:rPr>
        <w:t>OD</w:t>
      </w:r>
      <w:r w:rsidRPr="35125754">
        <w:rPr>
          <w:rFonts w:ascii="Arial" w:eastAsia="Arial" w:hAnsi="Arial" w:cs="Arial"/>
          <w:color w:val="000000" w:themeColor="text1"/>
        </w:rPr>
        <w:t xml:space="preserve"> degree from an accredited medical school</w:t>
      </w:r>
    </w:p>
    <w:p w14:paraId="606C492F" w14:textId="16084EB1" w:rsidR="00C53078" w:rsidRDefault="4F995F2F" w:rsidP="35125754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>Must have completed and approved internship</w:t>
      </w:r>
    </w:p>
    <w:p w14:paraId="05266851" w14:textId="77777777" w:rsidR="00CD46BE" w:rsidRDefault="00CD46BE" w:rsidP="35125754">
      <w:pPr>
        <w:spacing w:after="0" w:line="240" w:lineRule="auto"/>
        <w:rPr>
          <w:rFonts w:ascii="Arial" w:eastAsia="Arial" w:hAnsi="Arial" w:cs="Arial"/>
          <w:color w:val="000000" w:themeColor="text1"/>
          <w:u w:val="single"/>
        </w:rPr>
      </w:pPr>
    </w:p>
    <w:p w14:paraId="56BD0B86" w14:textId="2E120A6B" w:rsidR="00C53078" w:rsidRDefault="4F995F2F" w:rsidP="3512575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  <w:u w:val="single"/>
        </w:rPr>
        <w:t>Additional Qualifications</w:t>
      </w:r>
    </w:p>
    <w:p w14:paraId="6F9B08B6" w14:textId="7E66583C" w:rsidR="00C53078" w:rsidRDefault="4F995F2F" w:rsidP="35125754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 xml:space="preserve">Must hold a valid California State </w:t>
      </w:r>
      <w:r w:rsidR="00CE3FCA">
        <w:rPr>
          <w:rFonts w:ascii="Arial" w:eastAsia="Arial" w:hAnsi="Arial" w:cs="Arial"/>
          <w:color w:val="000000" w:themeColor="text1"/>
        </w:rPr>
        <w:t xml:space="preserve">Optometry License </w:t>
      </w:r>
    </w:p>
    <w:p w14:paraId="29FFE002" w14:textId="41761663" w:rsidR="00C53078" w:rsidRDefault="4F995F2F" w:rsidP="35125754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>Must be Board Certified or Board eligible</w:t>
      </w:r>
    </w:p>
    <w:p w14:paraId="483E5819" w14:textId="5C410227" w:rsidR="00C53078" w:rsidRDefault="4F995F2F" w:rsidP="35125754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>Current CPR certification</w:t>
      </w:r>
    </w:p>
    <w:p w14:paraId="7E832870" w14:textId="0DA81D47" w:rsidR="00C53078" w:rsidRDefault="4F995F2F" w:rsidP="35125754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>Must be sensitive to the corporation’s diverse patient population</w:t>
      </w:r>
    </w:p>
    <w:p w14:paraId="2E0EAE92" w14:textId="30855E64" w:rsidR="00C53078" w:rsidRDefault="4F995F2F" w:rsidP="35125754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>Demonstrate clear knowledge of Ampla Health’s clinic structure, standards, procedures</w:t>
      </w:r>
      <w:r w:rsidR="00A56022">
        <w:rPr>
          <w:rFonts w:ascii="Arial" w:eastAsia="Arial" w:hAnsi="Arial" w:cs="Arial"/>
          <w:color w:val="000000" w:themeColor="text1"/>
        </w:rPr>
        <w:t>,</w:t>
      </w:r>
      <w:r w:rsidRPr="35125754">
        <w:rPr>
          <w:rFonts w:ascii="Arial" w:eastAsia="Arial" w:hAnsi="Arial" w:cs="Arial"/>
          <w:color w:val="000000" w:themeColor="text1"/>
        </w:rPr>
        <w:t xml:space="preserve"> and protocols</w:t>
      </w:r>
    </w:p>
    <w:p w14:paraId="3293779A" w14:textId="77777777" w:rsidR="005B7DAE" w:rsidRDefault="005B7DAE" w:rsidP="3512575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2C10E558" w14:textId="4131E7B9" w:rsidR="00C53078" w:rsidRDefault="4F995F2F" w:rsidP="3512575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b/>
          <w:bCs/>
          <w:color w:val="000000" w:themeColor="text1"/>
        </w:rPr>
        <w:t>Skills:</w:t>
      </w:r>
    </w:p>
    <w:p w14:paraId="2B1FBE02" w14:textId="14CC75D4" w:rsidR="00C53078" w:rsidRDefault="4F995F2F" w:rsidP="3512575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>Must have neat and legible handwriting</w:t>
      </w:r>
    </w:p>
    <w:p w14:paraId="2C078E63" w14:textId="4D5D7599" w:rsidR="00C53078" w:rsidRPr="00A56022" w:rsidRDefault="4F995F2F" w:rsidP="35125754">
      <w:pPr>
        <w:pStyle w:val="ListParagraph"/>
        <w:numPr>
          <w:ilvl w:val="0"/>
          <w:numId w:val="10"/>
        </w:numPr>
        <w:shd w:val="clear" w:color="auto" w:fill="FFFFFF" w:themeFill="background1"/>
        <w:spacing w:before="240" w:after="240"/>
        <w:rPr>
          <w:rFonts w:ascii="Arial" w:eastAsia="Arial" w:hAnsi="Arial" w:cs="Arial"/>
        </w:rPr>
      </w:pPr>
      <w:r w:rsidRPr="00A56022">
        <w:rPr>
          <w:rFonts w:ascii="Arial" w:eastAsia="Arial" w:hAnsi="Arial" w:cs="Arial"/>
        </w:rPr>
        <w:t>Ability to communicate well with the public</w:t>
      </w:r>
      <w:r w:rsidR="00B438BA" w:rsidRPr="00A56022">
        <w:rPr>
          <w:rFonts w:ascii="Arial" w:eastAsia="Arial" w:hAnsi="Arial" w:cs="Arial"/>
        </w:rPr>
        <w:t xml:space="preserve"> including the ability to explain scientific information to patients and have good listening skills</w:t>
      </w:r>
    </w:p>
    <w:p w14:paraId="0848DC73" w14:textId="45007DD8" w:rsidR="00ED1EEF" w:rsidRPr="00A56022" w:rsidRDefault="00ED1EEF" w:rsidP="35125754">
      <w:pPr>
        <w:pStyle w:val="ListParagraph"/>
        <w:numPr>
          <w:ilvl w:val="0"/>
          <w:numId w:val="10"/>
        </w:numPr>
        <w:shd w:val="clear" w:color="auto" w:fill="FFFFFF" w:themeFill="background1"/>
        <w:spacing w:before="240" w:after="240"/>
        <w:rPr>
          <w:rFonts w:ascii="Arial" w:eastAsia="Arial" w:hAnsi="Arial" w:cs="Arial"/>
        </w:rPr>
      </w:pPr>
      <w:r w:rsidRPr="00A56022">
        <w:rPr>
          <w:rFonts w:ascii="Arial" w:eastAsia="Arial" w:hAnsi="Arial" w:cs="Arial"/>
        </w:rPr>
        <w:t>Must be able to pay attention to detail</w:t>
      </w:r>
    </w:p>
    <w:p w14:paraId="7DF14053" w14:textId="069A1592" w:rsidR="00ED1EEF" w:rsidRPr="00A56022" w:rsidRDefault="00ED1EEF" w:rsidP="35125754">
      <w:pPr>
        <w:pStyle w:val="ListParagraph"/>
        <w:numPr>
          <w:ilvl w:val="0"/>
          <w:numId w:val="10"/>
        </w:numPr>
        <w:shd w:val="clear" w:color="auto" w:fill="FFFFFF" w:themeFill="background1"/>
        <w:spacing w:before="240" w:after="240"/>
        <w:rPr>
          <w:rFonts w:ascii="Arial" w:eastAsia="Arial" w:hAnsi="Arial" w:cs="Arial"/>
        </w:rPr>
      </w:pPr>
      <w:r w:rsidRPr="00A56022">
        <w:rPr>
          <w:rFonts w:ascii="Arial" w:eastAsia="Arial" w:hAnsi="Arial" w:cs="Arial"/>
        </w:rPr>
        <w:t>Must be able to apply deductive reasoning to determine if the patient has myopia or hyperopia or suffering from disease or a condition</w:t>
      </w:r>
    </w:p>
    <w:p w14:paraId="752C7AB4" w14:textId="6218F45E" w:rsidR="4F995F2F" w:rsidRPr="00A56022" w:rsidRDefault="4F995F2F" w:rsidP="35125754">
      <w:pPr>
        <w:spacing w:after="0" w:line="240" w:lineRule="auto"/>
        <w:rPr>
          <w:rFonts w:ascii="Arial" w:eastAsia="Arial" w:hAnsi="Arial" w:cs="Arial"/>
        </w:rPr>
      </w:pPr>
      <w:r w:rsidRPr="00A56022">
        <w:rPr>
          <w:rFonts w:ascii="Arial" w:eastAsia="Arial" w:hAnsi="Arial" w:cs="Arial"/>
          <w:b/>
          <w:bCs/>
        </w:rPr>
        <w:t xml:space="preserve">Physical Requirements: </w:t>
      </w:r>
    </w:p>
    <w:p w14:paraId="35CF0E92" w14:textId="6F152C43" w:rsidR="4F995F2F" w:rsidRPr="00A56022" w:rsidRDefault="4F995F2F" w:rsidP="3512575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A56022">
        <w:rPr>
          <w:rFonts w:ascii="Arial" w:eastAsia="Arial" w:hAnsi="Arial" w:cs="Arial"/>
        </w:rPr>
        <w:t>Must be in good health and able to lift up to 40 lbs and push up to 100 lbs (on wheels)</w:t>
      </w:r>
    </w:p>
    <w:p w14:paraId="037154CE" w14:textId="1CD48F17" w:rsidR="4F995F2F" w:rsidRPr="00A56022" w:rsidRDefault="4F995F2F" w:rsidP="3512575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A56022">
        <w:rPr>
          <w:rFonts w:ascii="Arial" w:eastAsia="Arial" w:hAnsi="Arial" w:cs="Arial"/>
        </w:rPr>
        <w:t>Must be able to work on feet the majority of the day without tiring</w:t>
      </w:r>
    </w:p>
    <w:p w14:paraId="3DE4DC4E" w14:textId="519BF022" w:rsidR="4F995F2F" w:rsidRPr="00A56022" w:rsidRDefault="4F995F2F" w:rsidP="3512575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A56022">
        <w:rPr>
          <w:rFonts w:ascii="Arial" w:eastAsia="Arial" w:hAnsi="Arial" w:cs="Arial"/>
        </w:rPr>
        <w:t>Must be able to hear adequately to auscultate B/PS</w:t>
      </w:r>
    </w:p>
    <w:p w14:paraId="41C5C262" w14:textId="30005332" w:rsidR="4F995F2F" w:rsidRPr="00A56022" w:rsidRDefault="4F995F2F" w:rsidP="3512575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A56022">
        <w:rPr>
          <w:rFonts w:ascii="Arial" w:eastAsia="Arial" w:hAnsi="Arial" w:cs="Arial"/>
        </w:rPr>
        <w:t>Must have vision which is adequate to read increments on tuberculin syringe accurately</w:t>
      </w:r>
    </w:p>
    <w:p w14:paraId="4305730A" w14:textId="3487134A" w:rsidR="4F995F2F" w:rsidRPr="00A56022" w:rsidRDefault="4F995F2F" w:rsidP="3512575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A56022">
        <w:rPr>
          <w:rFonts w:ascii="Arial" w:eastAsia="Arial" w:hAnsi="Arial" w:cs="Arial"/>
        </w:rPr>
        <w:t>Must have high manual dexterity and tactile sensation on fingertips</w:t>
      </w:r>
    </w:p>
    <w:p w14:paraId="687B3757" w14:textId="69D5CF42" w:rsidR="4F995F2F" w:rsidRPr="00A56022" w:rsidRDefault="4F995F2F" w:rsidP="3512575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A56022">
        <w:rPr>
          <w:rFonts w:ascii="Arial" w:eastAsia="Arial" w:hAnsi="Arial" w:cs="Arial"/>
        </w:rPr>
        <w:t>Must be able to reach above the shoulder level to work, bend, squat and sit, and twist/turn</w:t>
      </w:r>
    </w:p>
    <w:p w14:paraId="71F18CA1" w14:textId="5367CC1F" w:rsidR="00B438BA" w:rsidRPr="00A56022" w:rsidRDefault="00B438BA" w:rsidP="3512575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A56022">
        <w:rPr>
          <w:rFonts w:ascii="Arial" w:eastAsia="Arial" w:hAnsi="Arial" w:cs="Arial"/>
        </w:rPr>
        <w:t>Must be able to perform repetitive tasks while maintaining focus</w:t>
      </w:r>
    </w:p>
    <w:p w14:paraId="6E63EFFF" w14:textId="124F100B" w:rsidR="35125754" w:rsidRPr="00A56022" w:rsidRDefault="35125754" w:rsidP="35125754">
      <w:pPr>
        <w:spacing w:after="0" w:line="240" w:lineRule="auto"/>
        <w:rPr>
          <w:rFonts w:ascii="Arial" w:eastAsia="Arial" w:hAnsi="Arial" w:cs="Arial"/>
        </w:rPr>
      </w:pPr>
    </w:p>
    <w:p w14:paraId="1169F0FB" w14:textId="339E028D" w:rsidR="4F995F2F" w:rsidRPr="00A56022" w:rsidRDefault="4F995F2F" w:rsidP="35125754">
      <w:pPr>
        <w:spacing w:after="0" w:line="240" w:lineRule="auto"/>
        <w:rPr>
          <w:rFonts w:ascii="Arial" w:eastAsia="Arial" w:hAnsi="Arial" w:cs="Arial"/>
        </w:rPr>
      </w:pPr>
      <w:r w:rsidRPr="00A56022">
        <w:rPr>
          <w:rFonts w:ascii="Arial" w:eastAsia="Arial" w:hAnsi="Arial" w:cs="Arial"/>
          <w:b/>
          <w:bCs/>
        </w:rPr>
        <w:t>Working Environment:</w:t>
      </w:r>
    </w:p>
    <w:p w14:paraId="4ADF57D5" w14:textId="2AB1128B" w:rsidR="4F995F2F" w:rsidRPr="00A56022" w:rsidRDefault="4F995F2F" w:rsidP="3512575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A56022">
        <w:rPr>
          <w:rFonts w:ascii="Arial" w:eastAsia="Arial" w:hAnsi="Arial" w:cs="Arial"/>
        </w:rPr>
        <w:t>Routinely exposed to blood borne pathogens and may be subjected to verbally and/or un</w:t>
      </w:r>
      <w:r w:rsidR="00ED1EEF" w:rsidRPr="00A56022">
        <w:rPr>
          <w:rFonts w:ascii="Arial" w:eastAsia="Arial" w:hAnsi="Arial" w:cs="Arial"/>
        </w:rPr>
        <w:t>favorable</w:t>
      </w:r>
      <w:r w:rsidRPr="00A56022">
        <w:rPr>
          <w:rFonts w:ascii="Arial" w:eastAsia="Arial" w:hAnsi="Arial" w:cs="Arial"/>
        </w:rPr>
        <w:t xml:space="preserve"> behavior</w:t>
      </w:r>
      <w:r w:rsidR="00ED1EEF" w:rsidRPr="00A56022">
        <w:rPr>
          <w:rFonts w:ascii="Arial" w:eastAsia="Arial" w:hAnsi="Arial" w:cs="Arial"/>
        </w:rPr>
        <w:t xml:space="preserve"> of</w:t>
      </w:r>
      <w:r w:rsidRPr="00A56022">
        <w:rPr>
          <w:rFonts w:ascii="Arial" w:eastAsia="Arial" w:hAnsi="Arial" w:cs="Arial"/>
        </w:rPr>
        <w:t xml:space="preserve"> patients</w:t>
      </w:r>
    </w:p>
    <w:p w14:paraId="45E5A4CC" w14:textId="77777777" w:rsidR="006E5E23" w:rsidRDefault="006E5E23" w:rsidP="006E5E23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CA6DD14" w14:textId="44A4BEC1" w:rsidR="006E5E23" w:rsidRPr="004A73EF" w:rsidRDefault="008F4CE3" w:rsidP="006E5E23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</w:pPr>
      <w:r w:rsidRPr="004A73EF">
        <w:rPr>
          <w:rFonts w:ascii="Arial" w:hAnsi="Arial" w:cs="Arial"/>
          <w:i/>
          <w:iCs/>
          <w:color w:val="000000"/>
          <w:sz w:val="22"/>
          <w:szCs w:val="22"/>
        </w:rPr>
        <w:t>Ampla Health is a smoke and drug-free workplace in compliance with local, state, and federal guidelines</w:t>
      </w:r>
    </w:p>
    <w:p w14:paraId="4193652C" w14:textId="77777777" w:rsidR="006E5E23" w:rsidRDefault="006E5E23" w:rsidP="006E5E23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E75DD00" w14:textId="77777777" w:rsidR="006E5E23" w:rsidRPr="006E5E23" w:rsidRDefault="006E5E23" w:rsidP="006E5E23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08FFF92" w14:textId="2A83C75E" w:rsidR="2B9CEDE8" w:rsidRDefault="00126237" w:rsidP="006E5E23">
      <w:pPr>
        <w:spacing w:after="0"/>
        <w:ind w:firstLine="36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____________________________</w:t>
      </w:r>
      <w:r w:rsidR="2B9CEDE8" w:rsidRPr="35125754">
        <w:rPr>
          <w:rFonts w:ascii="Arial" w:eastAsia="Arial" w:hAnsi="Arial" w:cs="Arial"/>
          <w:color w:val="000000" w:themeColor="text1"/>
        </w:rPr>
        <w:t xml:space="preserve">                                </w:t>
      </w:r>
      <w:r>
        <w:rPr>
          <w:rFonts w:ascii="Arial" w:eastAsia="Arial" w:hAnsi="Arial" w:cs="Arial"/>
          <w:color w:val="000000" w:themeColor="text1"/>
        </w:rPr>
        <w:t>___________________________</w:t>
      </w:r>
    </w:p>
    <w:p w14:paraId="53878BC1" w14:textId="132083E7" w:rsidR="2B9CEDE8" w:rsidRDefault="2B9CEDE8" w:rsidP="35125754">
      <w:pPr>
        <w:spacing w:after="0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 xml:space="preserve">   </w:t>
      </w:r>
      <w:r w:rsidR="006E5E23">
        <w:rPr>
          <w:rFonts w:ascii="Arial" w:eastAsia="Arial" w:hAnsi="Arial" w:cs="Arial"/>
          <w:color w:val="000000" w:themeColor="text1"/>
        </w:rPr>
        <w:tab/>
      </w:r>
      <w:r w:rsidR="00126237">
        <w:rPr>
          <w:rFonts w:ascii="Arial" w:eastAsia="Arial" w:hAnsi="Arial" w:cs="Arial"/>
          <w:color w:val="000000" w:themeColor="text1"/>
        </w:rPr>
        <w:t xml:space="preserve">    </w:t>
      </w:r>
      <w:r w:rsidRPr="35125754">
        <w:rPr>
          <w:rFonts w:ascii="Arial" w:eastAsia="Arial" w:hAnsi="Arial" w:cs="Arial"/>
          <w:color w:val="000000" w:themeColor="text1"/>
        </w:rPr>
        <w:t xml:space="preserve">Employee Name (Print) </w:t>
      </w:r>
      <w:r>
        <w:tab/>
      </w:r>
      <w:r>
        <w:tab/>
      </w:r>
      <w:r>
        <w:tab/>
      </w:r>
      <w:r>
        <w:tab/>
      </w:r>
      <w:r w:rsidRPr="35125754">
        <w:rPr>
          <w:rFonts w:ascii="Arial" w:eastAsia="Arial" w:hAnsi="Arial" w:cs="Arial"/>
          <w:color w:val="000000" w:themeColor="text1"/>
        </w:rPr>
        <w:t xml:space="preserve">                 </w:t>
      </w:r>
      <w:r w:rsidR="00126237">
        <w:rPr>
          <w:rFonts w:ascii="Arial" w:eastAsia="Arial" w:hAnsi="Arial" w:cs="Arial"/>
          <w:color w:val="000000" w:themeColor="text1"/>
        </w:rPr>
        <w:t xml:space="preserve">  </w:t>
      </w:r>
      <w:r w:rsidRPr="35125754">
        <w:rPr>
          <w:rFonts w:ascii="Arial" w:eastAsia="Arial" w:hAnsi="Arial" w:cs="Arial"/>
          <w:color w:val="000000" w:themeColor="text1"/>
        </w:rPr>
        <w:t>Employee Signature</w:t>
      </w:r>
    </w:p>
    <w:p w14:paraId="28EFE670" w14:textId="585DC1DC" w:rsidR="2B9CEDE8" w:rsidRDefault="2B9CEDE8" w:rsidP="35125754">
      <w:pPr>
        <w:spacing w:before="240" w:after="0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 xml:space="preserve"> </w:t>
      </w:r>
    </w:p>
    <w:p w14:paraId="5B21D6C2" w14:textId="3E8B039E" w:rsidR="2B9CEDE8" w:rsidRDefault="006E5E23" w:rsidP="006E5E23">
      <w:p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 </w:t>
      </w:r>
      <w:r w:rsidR="00126237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  </w:t>
      </w:r>
      <w:r w:rsidR="00126237">
        <w:rPr>
          <w:rFonts w:ascii="Arial" w:eastAsia="Arial" w:hAnsi="Arial" w:cs="Arial"/>
          <w:color w:val="000000" w:themeColor="text1"/>
        </w:rPr>
        <w:t>____________________________</w:t>
      </w:r>
    </w:p>
    <w:p w14:paraId="02C5A81B" w14:textId="75A271F2" w:rsidR="2B9CEDE8" w:rsidRDefault="2B9CEDE8" w:rsidP="35125754">
      <w:pPr>
        <w:spacing w:after="0"/>
        <w:ind w:left="720"/>
        <w:rPr>
          <w:rFonts w:ascii="Arial" w:eastAsia="Arial" w:hAnsi="Arial" w:cs="Arial"/>
          <w:color w:val="000000" w:themeColor="text1"/>
        </w:rPr>
      </w:pPr>
      <w:r w:rsidRPr="35125754">
        <w:rPr>
          <w:rFonts w:ascii="Arial" w:eastAsia="Arial" w:hAnsi="Arial" w:cs="Arial"/>
          <w:color w:val="000000" w:themeColor="text1"/>
        </w:rPr>
        <w:t xml:space="preserve">     </w:t>
      </w:r>
      <w:r w:rsidR="00126237">
        <w:rPr>
          <w:rFonts w:ascii="Arial" w:eastAsia="Arial" w:hAnsi="Arial" w:cs="Arial"/>
          <w:color w:val="000000" w:themeColor="text1"/>
        </w:rPr>
        <w:t xml:space="preserve">  </w:t>
      </w:r>
      <w:r w:rsidR="00126237">
        <w:rPr>
          <w:rFonts w:ascii="Arial" w:eastAsia="Arial" w:hAnsi="Arial" w:cs="Arial"/>
          <w:color w:val="000000" w:themeColor="text1"/>
        </w:rPr>
        <w:tab/>
        <w:t xml:space="preserve">     </w:t>
      </w:r>
      <w:r w:rsidRPr="35125754">
        <w:rPr>
          <w:rFonts w:ascii="Arial" w:eastAsia="Arial" w:hAnsi="Arial" w:cs="Arial"/>
          <w:color w:val="000000" w:themeColor="text1"/>
        </w:rPr>
        <w:t xml:space="preserve"> Date</w:t>
      </w:r>
    </w:p>
    <w:p w14:paraId="7AB7CA34" w14:textId="67DC85EB" w:rsidR="35125754" w:rsidRDefault="35125754" w:rsidP="35125754">
      <w:pPr>
        <w:shd w:val="clear" w:color="auto" w:fill="FFFFFF" w:themeFill="background1"/>
        <w:spacing w:before="240" w:after="240"/>
        <w:rPr>
          <w:rFonts w:ascii="Arial" w:eastAsia="Arial" w:hAnsi="Arial" w:cs="Arial"/>
          <w:color w:val="000000" w:themeColor="text1"/>
        </w:rPr>
      </w:pPr>
    </w:p>
    <w:sectPr w:rsidR="35125754" w:rsidSect="00880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913AC"/>
    <w:multiLevelType w:val="multilevel"/>
    <w:tmpl w:val="A57AAD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412B4"/>
    <w:multiLevelType w:val="multilevel"/>
    <w:tmpl w:val="892496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83420"/>
    <w:multiLevelType w:val="multilevel"/>
    <w:tmpl w:val="F1AE4C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594EF"/>
    <w:multiLevelType w:val="hybridMultilevel"/>
    <w:tmpl w:val="DC10FA9E"/>
    <w:lvl w:ilvl="0" w:tplc="27BE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E1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0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67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4E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A7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C8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20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E9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5EB3"/>
    <w:multiLevelType w:val="multilevel"/>
    <w:tmpl w:val="92B80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F30BA"/>
    <w:multiLevelType w:val="hybridMultilevel"/>
    <w:tmpl w:val="5FB89932"/>
    <w:lvl w:ilvl="0" w:tplc="A77E3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A2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C0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F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4F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8B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60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E9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04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E52C4"/>
    <w:multiLevelType w:val="hybridMultilevel"/>
    <w:tmpl w:val="C4A2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379BA"/>
    <w:multiLevelType w:val="multilevel"/>
    <w:tmpl w:val="55B43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4ECC2"/>
    <w:multiLevelType w:val="hybridMultilevel"/>
    <w:tmpl w:val="6B3EC926"/>
    <w:lvl w:ilvl="0" w:tplc="38C89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CF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469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E4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AC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CB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C9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4B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CF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6462"/>
    <w:multiLevelType w:val="hybridMultilevel"/>
    <w:tmpl w:val="6F104DA8"/>
    <w:lvl w:ilvl="0" w:tplc="A078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E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6F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6C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CC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07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21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49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A8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47D5F"/>
    <w:multiLevelType w:val="hybridMultilevel"/>
    <w:tmpl w:val="F4FE41B2"/>
    <w:lvl w:ilvl="0" w:tplc="D0DC2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D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02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C1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A0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C9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C9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65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0C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23BA1"/>
    <w:multiLevelType w:val="hybridMultilevel"/>
    <w:tmpl w:val="D5B40BF0"/>
    <w:lvl w:ilvl="0" w:tplc="51D84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44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CB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06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27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4E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E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40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E0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C0C9F"/>
    <w:multiLevelType w:val="hybridMultilevel"/>
    <w:tmpl w:val="6220C984"/>
    <w:lvl w:ilvl="0" w:tplc="43FEF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85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AE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0E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E0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E0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C7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A1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26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A7CDF"/>
    <w:multiLevelType w:val="multilevel"/>
    <w:tmpl w:val="A7E8F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684E4"/>
    <w:multiLevelType w:val="hybridMultilevel"/>
    <w:tmpl w:val="525E6E34"/>
    <w:lvl w:ilvl="0" w:tplc="6318F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2D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0B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4D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27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ED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6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87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A6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19D4"/>
    <w:multiLevelType w:val="multilevel"/>
    <w:tmpl w:val="3F2AA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726AF"/>
    <w:multiLevelType w:val="multilevel"/>
    <w:tmpl w:val="96129C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A0E958"/>
    <w:multiLevelType w:val="hybridMultilevel"/>
    <w:tmpl w:val="B54E0C80"/>
    <w:lvl w:ilvl="0" w:tplc="C8761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62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8B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82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AD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6E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67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A4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02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CF8DD"/>
    <w:multiLevelType w:val="hybridMultilevel"/>
    <w:tmpl w:val="ED7AE290"/>
    <w:lvl w:ilvl="0" w:tplc="5516A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0E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C4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AF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61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08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AF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2F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A0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B93A6"/>
    <w:multiLevelType w:val="hybridMultilevel"/>
    <w:tmpl w:val="1A8A86A4"/>
    <w:lvl w:ilvl="0" w:tplc="B7780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0A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01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82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2B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4B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A7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40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88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C2261"/>
    <w:multiLevelType w:val="multilevel"/>
    <w:tmpl w:val="5642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94768"/>
    <w:multiLevelType w:val="multilevel"/>
    <w:tmpl w:val="2842C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70863B"/>
    <w:multiLevelType w:val="hybridMultilevel"/>
    <w:tmpl w:val="FF725BC8"/>
    <w:lvl w:ilvl="0" w:tplc="5FF0D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89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61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8F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C4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EC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04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40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F0E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C7ACD"/>
    <w:multiLevelType w:val="hybridMultilevel"/>
    <w:tmpl w:val="896EDC7E"/>
    <w:lvl w:ilvl="0" w:tplc="61464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08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4B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A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8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25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26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C8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61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D306C"/>
    <w:multiLevelType w:val="multilevel"/>
    <w:tmpl w:val="91EEC2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A24884"/>
    <w:multiLevelType w:val="hybridMultilevel"/>
    <w:tmpl w:val="9980561A"/>
    <w:lvl w:ilvl="0" w:tplc="A6827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A5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C8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E9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6E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7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0E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43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AB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EA190"/>
    <w:multiLevelType w:val="hybridMultilevel"/>
    <w:tmpl w:val="B3A67112"/>
    <w:lvl w:ilvl="0" w:tplc="4A725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C0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A5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08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E0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08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CD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6F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62D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7D488"/>
    <w:multiLevelType w:val="hybridMultilevel"/>
    <w:tmpl w:val="B81A5352"/>
    <w:lvl w:ilvl="0" w:tplc="DB40C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4F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E2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A9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63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ED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C3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22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41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61EEB"/>
    <w:multiLevelType w:val="multilevel"/>
    <w:tmpl w:val="877C1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AD323F"/>
    <w:multiLevelType w:val="multilevel"/>
    <w:tmpl w:val="C6BA6B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3E584F"/>
    <w:multiLevelType w:val="multilevel"/>
    <w:tmpl w:val="252462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210672"/>
    <w:multiLevelType w:val="hybridMultilevel"/>
    <w:tmpl w:val="E556BC18"/>
    <w:lvl w:ilvl="0" w:tplc="737CF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C9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AF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E7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8E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2B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CD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08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C4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B5BB2"/>
    <w:multiLevelType w:val="multilevel"/>
    <w:tmpl w:val="2A267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20FD9"/>
    <w:multiLevelType w:val="hybridMultilevel"/>
    <w:tmpl w:val="513AAA42"/>
    <w:lvl w:ilvl="0" w:tplc="544C3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09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02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01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2C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41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E0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80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86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3E4E2"/>
    <w:multiLevelType w:val="hybridMultilevel"/>
    <w:tmpl w:val="27DEEA9A"/>
    <w:lvl w:ilvl="0" w:tplc="BF9EB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E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C5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00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42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628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CD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CD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C0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CBF95"/>
    <w:multiLevelType w:val="hybridMultilevel"/>
    <w:tmpl w:val="25849ADC"/>
    <w:lvl w:ilvl="0" w:tplc="66402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A4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04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CA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26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A2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0D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E5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E8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218AE"/>
    <w:multiLevelType w:val="multilevel"/>
    <w:tmpl w:val="268AE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A93196"/>
    <w:multiLevelType w:val="hybridMultilevel"/>
    <w:tmpl w:val="354C36BC"/>
    <w:lvl w:ilvl="0" w:tplc="4118B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AB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C6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E9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EC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85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4C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EC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26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464469">
    <w:abstractNumId w:val="19"/>
  </w:num>
  <w:num w:numId="2" w16cid:durableId="641007707">
    <w:abstractNumId w:val="23"/>
  </w:num>
  <w:num w:numId="3" w16cid:durableId="771047795">
    <w:abstractNumId w:val="33"/>
  </w:num>
  <w:num w:numId="4" w16cid:durableId="823424687">
    <w:abstractNumId w:val="31"/>
  </w:num>
  <w:num w:numId="5" w16cid:durableId="1896238127">
    <w:abstractNumId w:val="34"/>
  </w:num>
  <w:num w:numId="6" w16cid:durableId="521362276">
    <w:abstractNumId w:val="14"/>
  </w:num>
  <w:num w:numId="7" w16cid:durableId="476650822">
    <w:abstractNumId w:val="3"/>
  </w:num>
  <w:num w:numId="8" w16cid:durableId="1364479412">
    <w:abstractNumId w:val="9"/>
  </w:num>
  <w:num w:numId="9" w16cid:durableId="350228286">
    <w:abstractNumId w:val="27"/>
  </w:num>
  <w:num w:numId="10" w16cid:durableId="334190144">
    <w:abstractNumId w:val="5"/>
  </w:num>
  <w:num w:numId="11" w16cid:durableId="365255496">
    <w:abstractNumId w:val="10"/>
  </w:num>
  <w:num w:numId="12" w16cid:durableId="1490057130">
    <w:abstractNumId w:val="18"/>
  </w:num>
  <w:num w:numId="13" w16cid:durableId="2067334493">
    <w:abstractNumId w:val="25"/>
  </w:num>
  <w:num w:numId="14" w16cid:durableId="1670478814">
    <w:abstractNumId w:val="35"/>
  </w:num>
  <w:num w:numId="15" w16cid:durableId="755589566">
    <w:abstractNumId w:val="26"/>
  </w:num>
  <w:num w:numId="16" w16cid:durableId="167139549">
    <w:abstractNumId w:val="17"/>
  </w:num>
  <w:num w:numId="17" w16cid:durableId="183398657">
    <w:abstractNumId w:val="37"/>
  </w:num>
  <w:num w:numId="18" w16cid:durableId="1569877849">
    <w:abstractNumId w:val="8"/>
  </w:num>
  <w:num w:numId="19" w16cid:durableId="524245081">
    <w:abstractNumId w:val="22"/>
  </w:num>
  <w:num w:numId="20" w16cid:durableId="1981184883">
    <w:abstractNumId w:val="11"/>
  </w:num>
  <w:num w:numId="21" w16cid:durableId="1202204932">
    <w:abstractNumId w:val="12"/>
  </w:num>
  <w:num w:numId="22" w16cid:durableId="690452439">
    <w:abstractNumId w:val="20"/>
  </w:num>
  <w:num w:numId="23" w16cid:durableId="1409763454">
    <w:abstractNumId w:val="28"/>
  </w:num>
  <w:num w:numId="24" w16cid:durableId="1407604913">
    <w:abstractNumId w:val="32"/>
  </w:num>
  <w:num w:numId="25" w16cid:durableId="846946096">
    <w:abstractNumId w:val="36"/>
  </w:num>
  <w:num w:numId="26" w16cid:durableId="1413894349">
    <w:abstractNumId w:val="21"/>
  </w:num>
  <w:num w:numId="27" w16cid:durableId="495075993">
    <w:abstractNumId w:val="7"/>
  </w:num>
  <w:num w:numId="28" w16cid:durableId="282224911">
    <w:abstractNumId w:val="4"/>
  </w:num>
  <w:num w:numId="29" w16cid:durableId="291789773">
    <w:abstractNumId w:val="13"/>
  </w:num>
  <w:num w:numId="30" w16cid:durableId="1189220554">
    <w:abstractNumId w:val="15"/>
  </w:num>
  <w:num w:numId="31" w16cid:durableId="1859197497">
    <w:abstractNumId w:val="24"/>
  </w:num>
  <w:num w:numId="32" w16cid:durableId="515389794">
    <w:abstractNumId w:val="2"/>
  </w:num>
  <w:num w:numId="33" w16cid:durableId="700672842">
    <w:abstractNumId w:val="30"/>
  </w:num>
  <w:num w:numId="34" w16cid:durableId="2069302861">
    <w:abstractNumId w:val="0"/>
  </w:num>
  <w:num w:numId="35" w16cid:durableId="1256552091">
    <w:abstractNumId w:val="29"/>
  </w:num>
  <w:num w:numId="36" w16cid:durableId="1844663568">
    <w:abstractNumId w:val="1"/>
  </w:num>
  <w:num w:numId="37" w16cid:durableId="767165384">
    <w:abstractNumId w:val="16"/>
  </w:num>
  <w:num w:numId="38" w16cid:durableId="2069765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30FC90"/>
    <w:rsid w:val="00126237"/>
    <w:rsid w:val="0020377F"/>
    <w:rsid w:val="00217142"/>
    <w:rsid w:val="00284D33"/>
    <w:rsid w:val="003312CB"/>
    <w:rsid w:val="003C5542"/>
    <w:rsid w:val="004A73EF"/>
    <w:rsid w:val="004B77A2"/>
    <w:rsid w:val="004D02D5"/>
    <w:rsid w:val="004E450D"/>
    <w:rsid w:val="004F61D7"/>
    <w:rsid w:val="005B20B9"/>
    <w:rsid w:val="005B7DAE"/>
    <w:rsid w:val="006E5E23"/>
    <w:rsid w:val="0088014A"/>
    <w:rsid w:val="008C65A5"/>
    <w:rsid w:val="008F4CE3"/>
    <w:rsid w:val="009D6AD8"/>
    <w:rsid w:val="00A56022"/>
    <w:rsid w:val="00A6322A"/>
    <w:rsid w:val="00A84D2F"/>
    <w:rsid w:val="00A92CB7"/>
    <w:rsid w:val="00B374DA"/>
    <w:rsid w:val="00B438BA"/>
    <w:rsid w:val="00C53078"/>
    <w:rsid w:val="00CD0B15"/>
    <w:rsid w:val="00CD46BE"/>
    <w:rsid w:val="00CE3FCA"/>
    <w:rsid w:val="00CF2DF4"/>
    <w:rsid w:val="00ED1EEF"/>
    <w:rsid w:val="00F558B5"/>
    <w:rsid w:val="0EFFDAE8"/>
    <w:rsid w:val="139C21CC"/>
    <w:rsid w:val="1D5B30A2"/>
    <w:rsid w:val="2848E965"/>
    <w:rsid w:val="2B9CEDE8"/>
    <w:rsid w:val="35125754"/>
    <w:rsid w:val="3620477D"/>
    <w:rsid w:val="4A05F7CB"/>
    <w:rsid w:val="4E30FC90"/>
    <w:rsid w:val="4F995F2F"/>
    <w:rsid w:val="6AC11C6A"/>
    <w:rsid w:val="7B6E8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FC90"/>
  <w15:chartTrackingRefBased/>
  <w15:docId w15:val="{0C495B26-4CF0-473D-9FE2-F71B512E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28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284D33"/>
  </w:style>
  <w:style w:type="character" w:customStyle="1" w:styleId="eop">
    <w:name w:val="eop"/>
    <w:basedOn w:val="DefaultParagraphFont"/>
    <w:rsid w:val="00284D33"/>
  </w:style>
  <w:style w:type="paragraph" w:styleId="NormalWeb">
    <w:name w:val="Normal (Web)"/>
    <w:basedOn w:val="Normal"/>
    <w:uiPriority w:val="99"/>
    <w:unhideWhenUsed/>
    <w:rsid w:val="0021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Mejia</dc:creator>
  <cp:keywords/>
  <dc:description/>
  <cp:lastModifiedBy>Sabrina Nelson</cp:lastModifiedBy>
  <cp:revision>4</cp:revision>
  <dcterms:created xsi:type="dcterms:W3CDTF">2024-06-06T16:22:00Z</dcterms:created>
  <dcterms:modified xsi:type="dcterms:W3CDTF">2024-06-06T16:37:00Z</dcterms:modified>
</cp:coreProperties>
</file>